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C4CC2" w:rsidP="000D5C05" w14:paraId="5DD5F304" w14:textId="1C87669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7C4CC2" w:rsidR="006142ED">
        <w:rPr>
          <w:rFonts w:ascii="Times New Roman" w:eastAsia="Times New Roman" w:hAnsi="Times New Roman" w:cs="Times New Roman"/>
          <w:sz w:val="26"/>
          <w:szCs w:val="26"/>
          <w:lang w:eastAsia="ru-RU"/>
        </w:rPr>
        <w:t>2011</w:t>
      </w:r>
      <w:r w:rsidRPr="007C4CC2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7C4CC2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7C4CC2" w:rsidP="000D5C05" w14:paraId="4761A5CE" w14:textId="29E7D5C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7C4CC2" w:rsidR="006142ED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86MS0052-01-2024-003179-20</w:t>
      </w:r>
    </w:p>
    <w:p w:rsidR="00674F64" w:rsidRPr="007C4CC2" w:rsidP="00860E3A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C4CC2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7C4CC2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7C4CC2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C4CC2" w:rsidP="000D5C05" w14:paraId="36149355" w14:textId="0401A8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06 июня</w:t>
      </w:r>
      <w:r w:rsidRPr="007C4CC2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7C4CC2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7C4CC2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C4CC2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7C4CC2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7C4CC2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7C4CC2" w:rsidP="000D5C05" w14:paraId="3D5EF02C" w14:textId="31B4DF41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7C4CC2" w:rsidR="006142ED">
        <w:rPr>
          <w:rFonts w:ascii="Times New Roman" w:hAnsi="Times New Roman" w:cs="Times New Roman"/>
          <w:color w:val="000099"/>
          <w:sz w:val="26"/>
          <w:szCs w:val="26"/>
        </w:rPr>
        <w:t>ООО МКК «Финтерра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7C4CC2" w:rsidR="006142ED">
        <w:rPr>
          <w:rFonts w:ascii="Times New Roman" w:hAnsi="Times New Roman" w:cs="Times New Roman"/>
          <w:color w:val="000099"/>
          <w:sz w:val="26"/>
          <w:szCs w:val="26"/>
        </w:rPr>
        <w:t>Подлеснова В.В.</w:t>
      </w:r>
      <w:r w:rsidRPr="007C4CC2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674F64" w:rsidRPr="007C4CC2" w:rsidP="000D5C05" w14:paraId="0E81C1F3" w14:textId="78E17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7C4CC2" w:rsidR="006142ED">
        <w:rPr>
          <w:rFonts w:ascii="Times New Roman" w:hAnsi="Times New Roman" w:cs="Times New Roman"/>
          <w:color w:val="000099"/>
          <w:sz w:val="26"/>
          <w:szCs w:val="26"/>
        </w:rPr>
        <w:t>ООО МКК «Финтерра» к Подлеснову Вадиму Васильевичу о взыскании задолженности по договору займа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7C4CC2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7C4CC2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7C4CC2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C4CC2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7C4CC2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C4CC2" w:rsidP="000D5C05" w14:paraId="6C939C25" w14:textId="51FE0DA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Исковы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требования </w:t>
      </w:r>
      <w:r w:rsidRPr="007C4CC2" w:rsidR="006142ED">
        <w:rPr>
          <w:rFonts w:ascii="Times New Roman" w:hAnsi="Times New Roman" w:cs="Times New Roman"/>
          <w:color w:val="000099"/>
          <w:sz w:val="26"/>
          <w:szCs w:val="26"/>
        </w:rPr>
        <w:t>ООО МКК «Финтерра» к Подлеснову Вадиму Васильевичу о взыскании задолженности по договору займа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7C4CC2" w:rsidP="000D5C05" w14:paraId="75DA2296" w14:textId="61F087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7C4CC2" w:rsidR="006142ED">
        <w:rPr>
          <w:rFonts w:ascii="Times New Roman" w:hAnsi="Times New Roman" w:cs="Times New Roman"/>
          <w:color w:val="000099"/>
          <w:sz w:val="26"/>
          <w:szCs w:val="26"/>
        </w:rPr>
        <w:t xml:space="preserve">Подлеснова Вадима Васильевича </w:t>
      </w:r>
      <w:r w:rsidRPr="007C4CC2" w:rsidR="00124771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7C4CC2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Pr="007C4CC2" w:rsidR="006142ED">
        <w:rPr>
          <w:rFonts w:ascii="Times New Roman" w:hAnsi="Times New Roman" w:cs="Times New Roman"/>
          <w:color w:val="FF0000"/>
          <w:sz w:val="26"/>
          <w:szCs w:val="26"/>
        </w:rPr>
        <w:t xml:space="preserve">серии </w:t>
      </w:r>
      <w:r w:rsidR="00957365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7C4CC2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7C4CC2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7C4CC2" w:rsidR="006142ED">
        <w:rPr>
          <w:rFonts w:ascii="Times New Roman" w:hAnsi="Times New Roman" w:cs="Times New Roman"/>
          <w:color w:val="000099"/>
          <w:sz w:val="26"/>
          <w:szCs w:val="26"/>
        </w:rPr>
        <w:t>ООО МКК «Финтерра</w:t>
      </w:r>
      <w:r w:rsidRPr="007C4CC2" w:rsidR="00196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</w:t>
      </w:r>
      <w:r w:rsidRPr="007C4CC2" w:rsidR="006142ED">
        <w:rPr>
          <w:rFonts w:ascii="Times New Roman" w:eastAsia="Times New Roman" w:hAnsi="Times New Roman" w:cs="Times New Roman"/>
          <w:sz w:val="26"/>
          <w:szCs w:val="26"/>
          <w:lang w:eastAsia="ru-RU"/>
        </w:rPr>
        <w:t>4205219217</w:t>
      </w:r>
      <w:r w:rsidRPr="007C4CC2" w:rsidR="00196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ОГРН </w:t>
      </w:r>
      <w:r w:rsidRPr="007C4CC2" w:rsidR="006142ED">
        <w:rPr>
          <w:rFonts w:ascii="Times New Roman" w:eastAsia="Times New Roman" w:hAnsi="Times New Roman" w:cs="Times New Roman"/>
          <w:sz w:val="26"/>
          <w:szCs w:val="26"/>
          <w:lang w:eastAsia="ru-RU"/>
        </w:rPr>
        <w:t>1114205007443</w:t>
      </w:r>
      <w:r w:rsidRPr="007C4CC2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7C4CC2" w:rsidR="00D26B7E">
        <w:rPr>
          <w:rFonts w:ascii="Times New Roman" w:hAnsi="Times New Roman" w:cs="Times New Roman"/>
          <w:bCs/>
          <w:sz w:val="26"/>
          <w:szCs w:val="26"/>
        </w:rPr>
        <w:t xml:space="preserve">по договору </w:t>
      </w:r>
      <w:r w:rsidRPr="007C4CC2" w:rsidR="006142ED">
        <w:rPr>
          <w:rFonts w:ascii="Times New Roman" w:hAnsi="Times New Roman" w:cs="Times New Roman"/>
          <w:bCs/>
          <w:sz w:val="26"/>
          <w:szCs w:val="26"/>
        </w:rPr>
        <w:t xml:space="preserve">потребительского </w:t>
      </w:r>
      <w:r w:rsidRPr="007C4CC2" w:rsidR="00D26B7E">
        <w:rPr>
          <w:rFonts w:ascii="Times New Roman" w:hAnsi="Times New Roman" w:cs="Times New Roman"/>
          <w:bCs/>
          <w:sz w:val="26"/>
          <w:szCs w:val="26"/>
        </w:rPr>
        <w:t xml:space="preserve">займа № </w:t>
      </w:r>
      <w:r w:rsidRPr="007C4CC2" w:rsidR="006142ED">
        <w:rPr>
          <w:rFonts w:ascii="Times New Roman" w:hAnsi="Times New Roman" w:cs="Times New Roman"/>
          <w:bCs/>
          <w:sz w:val="26"/>
          <w:szCs w:val="26"/>
        </w:rPr>
        <w:t>00002673838-000</w:t>
      </w:r>
      <w:r w:rsidRPr="007C4CC2" w:rsidR="00D26B7E">
        <w:rPr>
          <w:rFonts w:ascii="Times New Roman" w:hAnsi="Times New Roman" w:cs="Times New Roman"/>
          <w:sz w:val="26"/>
          <w:szCs w:val="26"/>
        </w:rPr>
        <w:t xml:space="preserve"> от </w:t>
      </w:r>
      <w:r w:rsidRPr="007C4CC2" w:rsidR="006142ED">
        <w:rPr>
          <w:rFonts w:ascii="Times New Roman" w:hAnsi="Times New Roman" w:cs="Times New Roman"/>
          <w:sz w:val="26"/>
          <w:szCs w:val="26"/>
        </w:rPr>
        <w:t>05</w:t>
      </w:r>
      <w:r w:rsidRPr="007C4CC2" w:rsidR="00D26B7E">
        <w:rPr>
          <w:rFonts w:ascii="Times New Roman" w:hAnsi="Times New Roman" w:cs="Times New Roman"/>
          <w:sz w:val="26"/>
          <w:szCs w:val="26"/>
        </w:rPr>
        <w:t xml:space="preserve">.05.2023 в размере </w:t>
      </w:r>
      <w:r w:rsidRPr="007C4CC2" w:rsidR="006142ED">
        <w:rPr>
          <w:rFonts w:ascii="Times New Roman" w:hAnsi="Times New Roman" w:cs="Times New Roman"/>
          <w:sz w:val="26"/>
          <w:szCs w:val="26"/>
        </w:rPr>
        <w:t xml:space="preserve">10 872 </w:t>
      </w:r>
      <w:r w:rsidRPr="007C4CC2" w:rsidR="00D26B7E">
        <w:rPr>
          <w:rFonts w:ascii="Times New Roman" w:hAnsi="Times New Roman" w:cs="Times New Roman"/>
          <w:sz w:val="26"/>
          <w:szCs w:val="26"/>
        </w:rPr>
        <w:t>рублей 00</w:t>
      </w:r>
      <w:r w:rsidRPr="007C4CC2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расходы по уплате государственной пошлины в размере </w:t>
      </w:r>
      <w:r w:rsidRPr="007C4CC2" w:rsidR="00614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434 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7C4CC2" w:rsidR="006142ED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7C4CC2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йки, 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взыскать </w:t>
      </w:r>
      <w:r w:rsidRPr="007C4CC2" w:rsidR="00614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11 306 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C4CC2" w:rsidR="00414E9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одиннадцать</w:t>
      </w:r>
      <w:r w:rsidRPr="007C4CC2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CC2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7C4CC2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CC2" w:rsidR="00414E9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триста шесть</w:t>
      </w:r>
      <w:r w:rsidRPr="007C4CC2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7C4CC2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7C4CC2" w:rsidR="006142ED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Pr="007C4CC2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7C4CC2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7C4CC2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</w:t>
      </w:r>
      <w:r w:rsidRPr="007C4CC2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6912D0" w:rsidRPr="007C4CC2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суда составляется в 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дней со дня поступления от лиц, участвующих в деле, соответствующего заявления.</w:t>
      </w:r>
    </w:p>
    <w:p w:rsidR="008A10BD" w:rsidRPr="007C4CC2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</w:t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>ры через мирового судью судебного участка №12</w:t>
      </w:r>
      <w:r w:rsidRPr="007C4CC2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7C4CC2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7C4CC2" w:rsidP="00A034E6" w14:paraId="77322A8F" w14:textId="36B669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7C4CC2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7C4CC2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4C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C1236A" w:rsidP="00A034E6" w14:paraId="3A3D491A" w14:textId="76D5B52D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1236A" w:rsidR="003642A4">
        <w:rPr>
          <w:rFonts w:ascii="Times New Roman" w:hAnsi="Times New Roman" w:cs="Times New Roman"/>
          <w:sz w:val="18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913D5"/>
    <w:rsid w:val="00095F65"/>
    <w:rsid w:val="000D5C05"/>
    <w:rsid w:val="000E53A0"/>
    <w:rsid w:val="000F3BB5"/>
    <w:rsid w:val="000F4825"/>
    <w:rsid w:val="00106A9C"/>
    <w:rsid w:val="00124771"/>
    <w:rsid w:val="001961ED"/>
    <w:rsid w:val="001A41A7"/>
    <w:rsid w:val="001B4EA4"/>
    <w:rsid w:val="0020054B"/>
    <w:rsid w:val="00230A42"/>
    <w:rsid w:val="00263D7F"/>
    <w:rsid w:val="00274F25"/>
    <w:rsid w:val="0028065F"/>
    <w:rsid w:val="002C5079"/>
    <w:rsid w:val="002F0259"/>
    <w:rsid w:val="00300B87"/>
    <w:rsid w:val="003505BF"/>
    <w:rsid w:val="003642A4"/>
    <w:rsid w:val="00380471"/>
    <w:rsid w:val="003C7572"/>
    <w:rsid w:val="003D5213"/>
    <w:rsid w:val="003E669D"/>
    <w:rsid w:val="00414E96"/>
    <w:rsid w:val="004375DC"/>
    <w:rsid w:val="0046121D"/>
    <w:rsid w:val="004969B1"/>
    <w:rsid w:val="004A0876"/>
    <w:rsid w:val="004E3C26"/>
    <w:rsid w:val="004F4651"/>
    <w:rsid w:val="00575B6E"/>
    <w:rsid w:val="005923DA"/>
    <w:rsid w:val="005B4B25"/>
    <w:rsid w:val="006142ED"/>
    <w:rsid w:val="00643362"/>
    <w:rsid w:val="00674F64"/>
    <w:rsid w:val="00687879"/>
    <w:rsid w:val="006912D0"/>
    <w:rsid w:val="006A5FE2"/>
    <w:rsid w:val="006C0B92"/>
    <w:rsid w:val="006C150B"/>
    <w:rsid w:val="006F7440"/>
    <w:rsid w:val="007208CE"/>
    <w:rsid w:val="007B50E9"/>
    <w:rsid w:val="007C4CC2"/>
    <w:rsid w:val="00800D0D"/>
    <w:rsid w:val="00801439"/>
    <w:rsid w:val="00812847"/>
    <w:rsid w:val="00850C2D"/>
    <w:rsid w:val="00855B92"/>
    <w:rsid w:val="00860E3A"/>
    <w:rsid w:val="008743C0"/>
    <w:rsid w:val="00877D15"/>
    <w:rsid w:val="00886282"/>
    <w:rsid w:val="008A10BD"/>
    <w:rsid w:val="008B37E9"/>
    <w:rsid w:val="008C784C"/>
    <w:rsid w:val="008E5BBC"/>
    <w:rsid w:val="008F01BC"/>
    <w:rsid w:val="008F7D8B"/>
    <w:rsid w:val="009279A3"/>
    <w:rsid w:val="00955AD5"/>
    <w:rsid w:val="00957365"/>
    <w:rsid w:val="009827DB"/>
    <w:rsid w:val="009A717C"/>
    <w:rsid w:val="009D6210"/>
    <w:rsid w:val="009D6402"/>
    <w:rsid w:val="00A034E6"/>
    <w:rsid w:val="00A20D07"/>
    <w:rsid w:val="00A46275"/>
    <w:rsid w:val="00A97C28"/>
    <w:rsid w:val="00AE5916"/>
    <w:rsid w:val="00B36E95"/>
    <w:rsid w:val="00B711B9"/>
    <w:rsid w:val="00B82B39"/>
    <w:rsid w:val="00B84A3D"/>
    <w:rsid w:val="00BF2DD1"/>
    <w:rsid w:val="00C1236A"/>
    <w:rsid w:val="00C7527E"/>
    <w:rsid w:val="00C903CE"/>
    <w:rsid w:val="00C9428E"/>
    <w:rsid w:val="00CA34A3"/>
    <w:rsid w:val="00CA5ED2"/>
    <w:rsid w:val="00CD2338"/>
    <w:rsid w:val="00CE067A"/>
    <w:rsid w:val="00CF6656"/>
    <w:rsid w:val="00D26B7E"/>
    <w:rsid w:val="00D33A53"/>
    <w:rsid w:val="00D51E9F"/>
    <w:rsid w:val="00D83B2C"/>
    <w:rsid w:val="00D971C5"/>
    <w:rsid w:val="00DC4A3E"/>
    <w:rsid w:val="00DD2BFD"/>
    <w:rsid w:val="00DE1059"/>
    <w:rsid w:val="00E02EC0"/>
    <w:rsid w:val="00E41649"/>
    <w:rsid w:val="00E61CE4"/>
    <w:rsid w:val="00E62772"/>
    <w:rsid w:val="00E66E40"/>
    <w:rsid w:val="00E8082E"/>
    <w:rsid w:val="00E94212"/>
    <w:rsid w:val="00EB2907"/>
    <w:rsid w:val="00EC2BF7"/>
    <w:rsid w:val="00F0670C"/>
    <w:rsid w:val="00F33B94"/>
    <w:rsid w:val="00F43424"/>
    <w:rsid w:val="00F615E5"/>
    <w:rsid w:val="00F66F8D"/>
    <w:rsid w:val="00FA65BE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